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1E591" w14:textId="651B6D14" w:rsidR="00EE0B4B" w:rsidRDefault="00B520B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1.5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วัดและประเมินผลการเรียนรู้</w:t>
      </w:r>
    </w:p>
    <w:p w14:paraId="683478B2" w14:textId="18B76150" w:rsidR="00510615" w:rsidRPr="003F478C" w:rsidRDefault="004900E9" w:rsidP="003F478C">
      <w:pPr>
        <w:ind w:firstLine="720"/>
        <w:rPr>
          <w:rFonts w:ascii="TH SarabunPSK" w:hAnsi="TH SarabunPSK" w:cs="TH SarabunPSK"/>
          <w:sz w:val="32"/>
          <w:szCs w:val="32"/>
        </w:rPr>
      </w:pPr>
      <w:r w:rsidRPr="003F478C">
        <w:rPr>
          <w:rFonts w:ascii="TH SarabunPSK" w:hAnsi="TH SarabunPSK" w:cs="TH SarabunPSK" w:hint="cs"/>
          <w:sz w:val="32"/>
          <w:szCs w:val="32"/>
          <w:cs/>
        </w:rPr>
        <w:t>มีการคิดริเริ่ม คิดค้น และพัฒนารูปแบบการวัดและประเมินผลการเรียนรู้ตามสภาพจริง ด้วยวิธีการที่หลากหลายเหมาะสม และสอดคล้องกับมาตรฐานการเรียนรู้และนำผลการวัดและประเมินผลการเรียนรู้ มาใช้แก้ไขปัญหาการจัดการเรียนรู้ เพื่อให้ผู้เรียนพัฒนาการเรียนรู้อย่างต่อเนื่อง และเป็นแบบอย่างที่ดีในการ</w:t>
      </w:r>
      <w:r w:rsidR="00496ADA" w:rsidRPr="003F478C">
        <w:rPr>
          <w:rFonts w:ascii="TH SarabunPSK" w:hAnsi="TH SarabunPSK" w:cs="TH SarabunPSK" w:hint="cs"/>
          <w:sz w:val="32"/>
          <w:szCs w:val="32"/>
          <w:cs/>
        </w:rPr>
        <w:t>วัดและประเมินผลการเรียนรู้</w:t>
      </w:r>
      <w:r w:rsidRPr="003F478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8A0B7D7" w14:textId="7800EF4A" w:rsidR="00B520B6" w:rsidRDefault="00510615" w:rsidP="005106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8AA890A" wp14:editId="768394EB">
            <wp:extent cx="3143250" cy="217360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83083" cy="220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6DBF2" w14:textId="60C10002" w:rsidR="00B520B6" w:rsidRDefault="00B520B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0665550" w14:textId="54BDE513" w:rsidR="00B9398B" w:rsidRPr="00B9398B" w:rsidRDefault="00B9398B" w:rsidP="00B9398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5106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10615">
        <w:rPr>
          <w:rFonts w:ascii="TH SarabunPSK" w:hAnsi="TH SarabunPSK" w:cs="TH SarabunPSK" w:hint="cs"/>
          <w:sz w:val="32"/>
          <w:szCs w:val="32"/>
          <w:cs/>
        </w:rPr>
        <w:t>เข้าร่วมการสอบวัดฝีมือแรงงานร่วมกับคณะอาจารย์</w:t>
      </w:r>
    </w:p>
    <w:sectPr w:rsidR="00B9398B" w:rsidRPr="00B939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0B6"/>
    <w:rsid w:val="003F478C"/>
    <w:rsid w:val="004900E9"/>
    <w:rsid w:val="00496ADA"/>
    <w:rsid w:val="00510615"/>
    <w:rsid w:val="005606EF"/>
    <w:rsid w:val="00B520B6"/>
    <w:rsid w:val="00B9398B"/>
    <w:rsid w:val="00EE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F7C88"/>
  <w15:chartTrackingRefBased/>
  <w15:docId w15:val="{DC6DE5D6-A85D-49D2-AE5B-6381B43E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ccs_win10_17</cp:lastModifiedBy>
  <cp:revision>5</cp:revision>
  <dcterms:created xsi:type="dcterms:W3CDTF">2022-03-26T10:51:00Z</dcterms:created>
  <dcterms:modified xsi:type="dcterms:W3CDTF">2022-03-30T00:25:00Z</dcterms:modified>
</cp:coreProperties>
</file>